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98B" w:rsidRPr="009607A8" w:rsidRDefault="0053598B" w:rsidP="005359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>Отчет об исполнении управляющей организацией договора управления</w:t>
      </w:r>
    </w:p>
    <w:p w:rsidR="0053598B" w:rsidRPr="009607A8" w:rsidRDefault="0053598B" w:rsidP="005359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 xml:space="preserve">за январь – декабрь </w:t>
      </w:r>
      <w:r>
        <w:rPr>
          <w:rFonts w:ascii="Times New Roman" w:hAnsi="Times New Roman" w:cs="Times New Roman"/>
          <w:b/>
          <w:sz w:val="24"/>
          <w:szCs w:val="24"/>
        </w:rPr>
        <w:t>2020 г</w:t>
      </w:r>
      <w:r w:rsidRPr="009607A8">
        <w:rPr>
          <w:rFonts w:ascii="Times New Roman" w:hAnsi="Times New Roman" w:cs="Times New Roman"/>
          <w:b/>
          <w:sz w:val="24"/>
          <w:szCs w:val="24"/>
        </w:rPr>
        <w:t>. по жилому дому по адресу:</w:t>
      </w:r>
    </w:p>
    <w:p w:rsidR="0053598B" w:rsidRPr="009607A8" w:rsidRDefault="0053598B" w:rsidP="005359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9607A8">
        <w:rPr>
          <w:rFonts w:ascii="Times New Roman" w:hAnsi="Times New Roman" w:cs="Times New Roman"/>
          <w:b/>
          <w:sz w:val="24"/>
          <w:szCs w:val="24"/>
        </w:rPr>
        <w:t xml:space="preserve">г. Россошь, ул. </w:t>
      </w:r>
      <w:r>
        <w:rPr>
          <w:rFonts w:ascii="Times New Roman" w:hAnsi="Times New Roman" w:cs="Times New Roman"/>
          <w:b/>
          <w:sz w:val="24"/>
          <w:szCs w:val="24"/>
        </w:rPr>
        <w:t>Воровского</w:t>
      </w:r>
      <w:r w:rsidRPr="009607A8">
        <w:rPr>
          <w:rFonts w:ascii="Times New Roman" w:hAnsi="Times New Roman" w:cs="Times New Roman"/>
          <w:b/>
          <w:sz w:val="24"/>
          <w:szCs w:val="24"/>
        </w:rPr>
        <w:t xml:space="preserve">, д. </w:t>
      </w:r>
      <w:r>
        <w:rPr>
          <w:rFonts w:ascii="Times New Roman" w:hAnsi="Times New Roman" w:cs="Times New Roman"/>
          <w:b/>
          <w:sz w:val="24"/>
          <w:szCs w:val="24"/>
        </w:rPr>
        <w:t>15-д</w:t>
      </w:r>
    </w:p>
    <w:bookmarkEnd w:id="0"/>
    <w:p w:rsidR="0053598B" w:rsidRDefault="0053598B" w:rsidP="00535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598B" w:rsidRDefault="0053598B" w:rsidP="00535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заполнения / внесения изменений: 31.03.2021г.</w:t>
      </w:r>
    </w:p>
    <w:p w:rsidR="0053598B" w:rsidRDefault="0053598B" w:rsidP="00535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начала отчетного периода: 01.01.2020.</w:t>
      </w:r>
    </w:p>
    <w:p w:rsidR="0053598B" w:rsidRDefault="0053598B" w:rsidP="00535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конца отчетного периода: 31.12.2020г.</w:t>
      </w:r>
    </w:p>
    <w:p w:rsidR="0053598B" w:rsidRPr="0033622A" w:rsidRDefault="0053598B" w:rsidP="0053598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3622A">
        <w:rPr>
          <w:rFonts w:ascii="Times New Roman" w:hAnsi="Times New Roman" w:cs="Times New Roman"/>
          <w:sz w:val="24"/>
          <w:szCs w:val="24"/>
          <w:u w:val="single"/>
        </w:rPr>
        <w:t>Техническая характеристика:</w:t>
      </w:r>
    </w:p>
    <w:p w:rsidR="0053598B" w:rsidRDefault="0053598B" w:rsidP="00535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Жилой дом 5-ти этажный;</w:t>
      </w:r>
    </w:p>
    <w:p w:rsidR="0053598B" w:rsidRDefault="0053598B" w:rsidP="00535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– 2011</w:t>
      </w:r>
    </w:p>
    <w:p w:rsidR="0053598B" w:rsidRDefault="0053598B" w:rsidP="00535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</w:t>
      </w:r>
    </w:p>
    <w:p w:rsidR="0053598B" w:rsidRDefault="0053598B" w:rsidP="00535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4</w:t>
      </w:r>
    </w:p>
    <w:p w:rsidR="0053598B" w:rsidRDefault="0053598B" w:rsidP="00535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– 67, л/счетов - 67</w:t>
      </w:r>
    </w:p>
    <w:p w:rsidR="0053598B" w:rsidRDefault="0053598B" w:rsidP="00535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проживающих человек – 120</w:t>
      </w:r>
    </w:p>
    <w:p w:rsidR="0053598B" w:rsidRDefault="0053598B" w:rsidP="00535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жилых помещений (площадь квартир) – 2700,4 м</w:t>
      </w:r>
      <w:proofErr w:type="gramStart"/>
      <w:r w:rsidRPr="001F279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53598B" w:rsidRDefault="0053598B" w:rsidP="00535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Приватизировано – 2651,3 м</w:t>
      </w:r>
      <w:proofErr w:type="gramStart"/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98%, муниципальные – 49,1 м</w:t>
      </w:r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2%</w:t>
      </w:r>
    </w:p>
    <w:p w:rsidR="0053598B" w:rsidRDefault="0053598B" w:rsidP="00535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нежилых помещений – 1092,6 м</w:t>
      </w:r>
      <w:proofErr w:type="gramStart"/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53598B" w:rsidRDefault="0053598B" w:rsidP="00535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2"/>
        <w:gridCol w:w="7219"/>
        <w:gridCol w:w="1700"/>
      </w:tblGrid>
      <w:tr w:rsidR="0053598B" w:rsidTr="00230B2F">
        <w:tc>
          <w:tcPr>
            <w:tcW w:w="675" w:type="dxa"/>
            <w:vAlign w:val="center"/>
          </w:tcPr>
          <w:p w:rsidR="0053598B" w:rsidRPr="00B225DD" w:rsidRDefault="0053598B" w:rsidP="00230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7938" w:type="dxa"/>
            <w:vAlign w:val="center"/>
          </w:tcPr>
          <w:p w:rsidR="0053598B" w:rsidRPr="00B225DD" w:rsidRDefault="0053598B" w:rsidP="00230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Статьи затрат</w:t>
            </w:r>
          </w:p>
        </w:tc>
        <w:tc>
          <w:tcPr>
            <w:tcW w:w="1807" w:type="dxa"/>
            <w:vAlign w:val="center"/>
          </w:tcPr>
          <w:p w:rsidR="0053598B" w:rsidRPr="00B225DD" w:rsidRDefault="0053598B" w:rsidP="00230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Факт, </w:t>
            </w:r>
            <w:proofErr w:type="spell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3598B" w:rsidTr="00230B2F">
        <w:tc>
          <w:tcPr>
            <w:tcW w:w="675" w:type="dxa"/>
          </w:tcPr>
          <w:p w:rsidR="0053598B" w:rsidRPr="00B225DD" w:rsidRDefault="0053598B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53598B" w:rsidRPr="00B225DD" w:rsidRDefault="0053598B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Задолженность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 (-) / 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переплата (+) населения на 01.01.20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807" w:type="dxa"/>
          </w:tcPr>
          <w:p w:rsidR="0053598B" w:rsidRPr="00B225DD" w:rsidRDefault="0053598B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-181,8</w:t>
            </w:r>
          </w:p>
        </w:tc>
      </w:tr>
      <w:tr w:rsidR="0053598B" w:rsidTr="00230B2F">
        <w:tc>
          <w:tcPr>
            <w:tcW w:w="675" w:type="dxa"/>
          </w:tcPr>
          <w:p w:rsidR="0053598B" w:rsidRPr="00B225DD" w:rsidRDefault="0053598B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53598B" w:rsidRPr="00B225DD" w:rsidRDefault="0053598B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Начислено за содержание и текущий ремонт в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807" w:type="dxa"/>
          </w:tcPr>
          <w:p w:rsidR="0053598B" w:rsidRPr="00B225DD" w:rsidRDefault="0053598B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580,0</w:t>
            </w:r>
          </w:p>
        </w:tc>
      </w:tr>
      <w:tr w:rsidR="0053598B" w:rsidTr="00230B2F">
        <w:tc>
          <w:tcPr>
            <w:tcW w:w="675" w:type="dxa"/>
          </w:tcPr>
          <w:p w:rsidR="0053598B" w:rsidRPr="00B225DD" w:rsidRDefault="0053598B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53598B" w:rsidRPr="00B225DD" w:rsidRDefault="0053598B" w:rsidP="00230B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ДОХОДЫ</w:t>
            </w:r>
          </w:p>
        </w:tc>
        <w:tc>
          <w:tcPr>
            <w:tcW w:w="1807" w:type="dxa"/>
          </w:tcPr>
          <w:p w:rsidR="0053598B" w:rsidRPr="00B225DD" w:rsidRDefault="0053598B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598B" w:rsidTr="00230B2F">
        <w:tc>
          <w:tcPr>
            <w:tcW w:w="675" w:type="dxa"/>
          </w:tcPr>
          <w:p w:rsidR="0053598B" w:rsidRPr="00B225DD" w:rsidRDefault="0053598B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53598B" w:rsidRPr="00B225DD" w:rsidRDefault="0053598B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Оплата населения за содержание и текущий ремонт в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807" w:type="dxa"/>
          </w:tcPr>
          <w:p w:rsidR="0053598B" w:rsidRPr="00B225DD" w:rsidRDefault="0053598B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569,0</w:t>
            </w:r>
          </w:p>
        </w:tc>
      </w:tr>
      <w:tr w:rsidR="0053598B" w:rsidTr="00230B2F">
        <w:tc>
          <w:tcPr>
            <w:tcW w:w="675" w:type="dxa"/>
          </w:tcPr>
          <w:p w:rsidR="0053598B" w:rsidRPr="00B225DD" w:rsidRDefault="0053598B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53598B" w:rsidRPr="00B225DD" w:rsidRDefault="0053598B" w:rsidP="00230B2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Итого доходов:</w:t>
            </w:r>
          </w:p>
        </w:tc>
        <w:tc>
          <w:tcPr>
            <w:tcW w:w="1807" w:type="dxa"/>
          </w:tcPr>
          <w:p w:rsidR="0053598B" w:rsidRPr="00B225DD" w:rsidRDefault="0053598B" w:rsidP="00230B2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569,0</w:t>
            </w:r>
          </w:p>
        </w:tc>
      </w:tr>
      <w:tr w:rsidR="0053598B" w:rsidTr="00230B2F">
        <w:tc>
          <w:tcPr>
            <w:tcW w:w="675" w:type="dxa"/>
          </w:tcPr>
          <w:p w:rsidR="0053598B" w:rsidRPr="00B225DD" w:rsidRDefault="0053598B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53598B" w:rsidRPr="00B225DD" w:rsidRDefault="0053598B" w:rsidP="00230B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РАСХОДЫ</w:t>
            </w:r>
          </w:p>
        </w:tc>
        <w:tc>
          <w:tcPr>
            <w:tcW w:w="1807" w:type="dxa"/>
          </w:tcPr>
          <w:p w:rsidR="0053598B" w:rsidRPr="00B225DD" w:rsidRDefault="0053598B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598B" w:rsidTr="00230B2F">
        <w:tc>
          <w:tcPr>
            <w:tcW w:w="675" w:type="dxa"/>
          </w:tcPr>
          <w:p w:rsidR="0053598B" w:rsidRPr="00B225DD" w:rsidRDefault="0053598B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53598B" w:rsidRPr="00B225DD" w:rsidRDefault="0053598B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Оплата труда рабочих, выполняющих ремонт конструктивных элементов жилых зданий (кровельщик, плотник, столяр, маляр, изолировщик)</w:t>
            </w:r>
          </w:p>
        </w:tc>
        <w:tc>
          <w:tcPr>
            <w:tcW w:w="1807" w:type="dxa"/>
          </w:tcPr>
          <w:p w:rsidR="0053598B" w:rsidRPr="00B225DD" w:rsidRDefault="0053598B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</w:tr>
      <w:tr w:rsidR="0053598B" w:rsidTr="00230B2F">
        <w:tc>
          <w:tcPr>
            <w:tcW w:w="675" w:type="dxa"/>
          </w:tcPr>
          <w:p w:rsidR="0053598B" w:rsidRPr="00B225DD" w:rsidRDefault="0053598B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38" w:type="dxa"/>
          </w:tcPr>
          <w:p w:rsidR="0053598B" w:rsidRPr="00B225DD" w:rsidRDefault="0053598B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Оплата труда рабочих, выполняющих ремонт и обслуживание внутридомового инженерного оборудования (слесарь-сантехник, электромонтер, </w:t>
            </w:r>
            <w:proofErr w:type="spell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электрогазосварщик</w:t>
            </w:r>
            <w:proofErr w:type="spell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07" w:type="dxa"/>
          </w:tcPr>
          <w:p w:rsidR="0053598B" w:rsidRPr="00B225DD" w:rsidRDefault="0053598B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69,7</w:t>
            </w:r>
          </w:p>
        </w:tc>
      </w:tr>
      <w:tr w:rsidR="0053598B" w:rsidTr="00230B2F">
        <w:tc>
          <w:tcPr>
            <w:tcW w:w="675" w:type="dxa"/>
          </w:tcPr>
          <w:p w:rsidR="0053598B" w:rsidRPr="00B225DD" w:rsidRDefault="0053598B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38" w:type="dxa"/>
          </w:tcPr>
          <w:p w:rsidR="0053598B" w:rsidRPr="00B225DD" w:rsidRDefault="0053598B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труда младшего обслуживающего персонала, занятых обеспечением санитарного состояния жилых зданий и придомовой территории</w:t>
            </w:r>
          </w:p>
        </w:tc>
        <w:tc>
          <w:tcPr>
            <w:tcW w:w="1807" w:type="dxa"/>
          </w:tcPr>
          <w:p w:rsidR="0053598B" w:rsidRDefault="0053598B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66,8</w:t>
            </w:r>
          </w:p>
        </w:tc>
      </w:tr>
      <w:tr w:rsidR="0053598B" w:rsidTr="00230B2F">
        <w:tc>
          <w:tcPr>
            <w:tcW w:w="675" w:type="dxa"/>
          </w:tcPr>
          <w:p w:rsidR="0053598B" w:rsidRPr="00B225DD" w:rsidRDefault="0053598B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38" w:type="dxa"/>
          </w:tcPr>
          <w:p w:rsidR="0053598B" w:rsidRPr="00B225DD" w:rsidRDefault="0053598B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Страховые взносы от заработной платы</w:t>
            </w:r>
          </w:p>
        </w:tc>
        <w:tc>
          <w:tcPr>
            <w:tcW w:w="1807" w:type="dxa"/>
          </w:tcPr>
          <w:p w:rsidR="0053598B" w:rsidRPr="00B225DD" w:rsidRDefault="0053598B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44,1</w:t>
            </w:r>
          </w:p>
        </w:tc>
      </w:tr>
      <w:tr w:rsidR="0053598B" w:rsidTr="00230B2F">
        <w:tc>
          <w:tcPr>
            <w:tcW w:w="675" w:type="dxa"/>
          </w:tcPr>
          <w:p w:rsidR="0053598B" w:rsidRDefault="0053598B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38" w:type="dxa"/>
          </w:tcPr>
          <w:p w:rsidR="0053598B" w:rsidRDefault="0053598B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Материалы на содержание, текущий ремонт, для санитарного содержания мест общего пользования и дворовой территории</w:t>
            </w:r>
          </w:p>
        </w:tc>
        <w:tc>
          <w:tcPr>
            <w:tcW w:w="1807" w:type="dxa"/>
          </w:tcPr>
          <w:p w:rsidR="0053598B" w:rsidRPr="00B225DD" w:rsidRDefault="0053598B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57,6</w:t>
            </w:r>
          </w:p>
        </w:tc>
      </w:tr>
      <w:tr w:rsidR="0053598B" w:rsidTr="00230B2F">
        <w:tc>
          <w:tcPr>
            <w:tcW w:w="675" w:type="dxa"/>
          </w:tcPr>
          <w:p w:rsidR="0053598B" w:rsidRDefault="0053598B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38" w:type="dxa"/>
          </w:tcPr>
          <w:p w:rsidR="0053598B" w:rsidRDefault="0053598B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Аварийно-диспетчерская служба</w:t>
            </w:r>
          </w:p>
        </w:tc>
        <w:tc>
          <w:tcPr>
            <w:tcW w:w="1807" w:type="dxa"/>
          </w:tcPr>
          <w:p w:rsidR="0053598B" w:rsidRPr="00B225DD" w:rsidRDefault="0053598B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51,3</w:t>
            </w:r>
          </w:p>
        </w:tc>
      </w:tr>
      <w:tr w:rsidR="0053598B" w:rsidTr="00230B2F">
        <w:tc>
          <w:tcPr>
            <w:tcW w:w="675" w:type="dxa"/>
          </w:tcPr>
          <w:p w:rsidR="0053598B" w:rsidRDefault="0053598B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938" w:type="dxa"/>
          </w:tcPr>
          <w:p w:rsidR="0053598B" w:rsidRPr="004F41E4" w:rsidRDefault="0053598B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Дезинфекция</w:t>
            </w:r>
          </w:p>
        </w:tc>
        <w:tc>
          <w:tcPr>
            <w:tcW w:w="1807" w:type="dxa"/>
          </w:tcPr>
          <w:p w:rsidR="0053598B" w:rsidRPr="00B225DD" w:rsidRDefault="0053598B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</w:tr>
      <w:tr w:rsidR="0053598B" w:rsidTr="00230B2F">
        <w:tc>
          <w:tcPr>
            <w:tcW w:w="675" w:type="dxa"/>
          </w:tcPr>
          <w:p w:rsidR="0053598B" w:rsidRDefault="0053598B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938" w:type="dxa"/>
          </w:tcPr>
          <w:p w:rsidR="0053598B" w:rsidRDefault="0053598B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ИВЦ, Почтамта</w:t>
            </w:r>
          </w:p>
        </w:tc>
        <w:tc>
          <w:tcPr>
            <w:tcW w:w="1807" w:type="dxa"/>
          </w:tcPr>
          <w:p w:rsidR="0053598B" w:rsidRPr="00B225DD" w:rsidRDefault="0053598B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</w:tc>
      </w:tr>
      <w:tr w:rsidR="0053598B" w:rsidTr="00230B2F">
        <w:tc>
          <w:tcPr>
            <w:tcW w:w="675" w:type="dxa"/>
          </w:tcPr>
          <w:p w:rsidR="0053598B" w:rsidRDefault="0053598B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938" w:type="dxa"/>
          </w:tcPr>
          <w:p w:rsidR="0053598B" w:rsidRDefault="0053598B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Вывоз мусора</w:t>
            </w:r>
          </w:p>
        </w:tc>
        <w:tc>
          <w:tcPr>
            <w:tcW w:w="1807" w:type="dxa"/>
          </w:tcPr>
          <w:p w:rsidR="0053598B" w:rsidRPr="00B225DD" w:rsidRDefault="0053598B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598B" w:rsidTr="00230B2F">
        <w:tc>
          <w:tcPr>
            <w:tcW w:w="675" w:type="dxa"/>
          </w:tcPr>
          <w:p w:rsidR="0053598B" w:rsidRDefault="0053598B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938" w:type="dxa"/>
          </w:tcPr>
          <w:p w:rsidR="0053598B" w:rsidRDefault="0053598B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расходы</w:t>
            </w:r>
          </w:p>
        </w:tc>
        <w:tc>
          <w:tcPr>
            <w:tcW w:w="1807" w:type="dxa"/>
          </w:tcPr>
          <w:p w:rsidR="0053598B" w:rsidRPr="00B225DD" w:rsidRDefault="0053598B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36,5</w:t>
            </w:r>
          </w:p>
        </w:tc>
      </w:tr>
      <w:tr w:rsidR="0053598B" w:rsidTr="00230B2F">
        <w:tc>
          <w:tcPr>
            <w:tcW w:w="675" w:type="dxa"/>
          </w:tcPr>
          <w:p w:rsidR="0053598B" w:rsidRDefault="0053598B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938" w:type="dxa"/>
          </w:tcPr>
          <w:p w:rsidR="0053598B" w:rsidRDefault="0053598B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вентиляционных и дымовых каналов</w:t>
            </w:r>
          </w:p>
        </w:tc>
        <w:tc>
          <w:tcPr>
            <w:tcW w:w="1807" w:type="dxa"/>
          </w:tcPr>
          <w:p w:rsidR="0053598B" w:rsidRPr="00B225DD" w:rsidRDefault="0053598B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7,7</w:t>
            </w:r>
          </w:p>
        </w:tc>
      </w:tr>
      <w:tr w:rsidR="0053598B" w:rsidTr="00230B2F">
        <w:tc>
          <w:tcPr>
            <w:tcW w:w="675" w:type="dxa"/>
          </w:tcPr>
          <w:p w:rsidR="0053598B" w:rsidRDefault="0053598B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938" w:type="dxa"/>
          </w:tcPr>
          <w:p w:rsidR="0053598B" w:rsidRDefault="0053598B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сверхнормативных услуг по общедомовому имуществу</w:t>
            </w:r>
          </w:p>
        </w:tc>
        <w:tc>
          <w:tcPr>
            <w:tcW w:w="1807" w:type="dxa"/>
          </w:tcPr>
          <w:p w:rsidR="0053598B" w:rsidRPr="00B225DD" w:rsidRDefault="0053598B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72,2</w:t>
            </w:r>
          </w:p>
        </w:tc>
      </w:tr>
      <w:tr w:rsidR="0053598B" w:rsidTr="00230B2F">
        <w:tc>
          <w:tcPr>
            <w:tcW w:w="675" w:type="dxa"/>
          </w:tcPr>
          <w:p w:rsidR="0053598B" w:rsidRDefault="0053598B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938" w:type="dxa"/>
          </w:tcPr>
          <w:p w:rsidR="0053598B" w:rsidRDefault="0053598B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Проверка газопровода)</w:t>
            </w:r>
            <w:proofErr w:type="gramEnd"/>
          </w:p>
        </w:tc>
        <w:tc>
          <w:tcPr>
            <w:tcW w:w="1807" w:type="dxa"/>
          </w:tcPr>
          <w:p w:rsidR="0053598B" w:rsidRPr="00B225DD" w:rsidRDefault="0053598B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</w:tr>
      <w:tr w:rsidR="0053598B" w:rsidTr="00230B2F">
        <w:tc>
          <w:tcPr>
            <w:tcW w:w="675" w:type="dxa"/>
          </w:tcPr>
          <w:p w:rsidR="0053598B" w:rsidRDefault="0053598B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938" w:type="dxa"/>
          </w:tcPr>
          <w:p w:rsidR="0053598B" w:rsidRDefault="0053598B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Дератизация подвалов</w:t>
            </w:r>
          </w:p>
        </w:tc>
        <w:tc>
          <w:tcPr>
            <w:tcW w:w="1807" w:type="dxa"/>
          </w:tcPr>
          <w:p w:rsidR="0053598B" w:rsidRDefault="0053598B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</w:tr>
      <w:tr w:rsidR="0053598B" w:rsidTr="00230B2F">
        <w:tc>
          <w:tcPr>
            <w:tcW w:w="675" w:type="dxa"/>
          </w:tcPr>
          <w:p w:rsidR="0053598B" w:rsidRDefault="0053598B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938" w:type="dxa"/>
          </w:tcPr>
          <w:p w:rsidR="0053598B" w:rsidRDefault="0053598B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Общехозяйственные расходы</w:t>
            </w:r>
          </w:p>
        </w:tc>
        <w:tc>
          <w:tcPr>
            <w:tcW w:w="1807" w:type="dxa"/>
          </w:tcPr>
          <w:p w:rsidR="0053598B" w:rsidRPr="00B225DD" w:rsidRDefault="0053598B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215,0</w:t>
            </w:r>
          </w:p>
        </w:tc>
      </w:tr>
      <w:tr w:rsidR="0053598B" w:rsidTr="00230B2F">
        <w:tc>
          <w:tcPr>
            <w:tcW w:w="675" w:type="dxa"/>
          </w:tcPr>
          <w:p w:rsidR="0053598B" w:rsidRDefault="0053598B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53598B" w:rsidRPr="00C56E4C" w:rsidRDefault="0053598B" w:rsidP="00230B2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E4C">
              <w:rPr>
                <w:rFonts w:ascii="Times New Roman" w:hAnsi="Times New Roman" w:cs="Times New Roman"/>
                <w:b/>
                <w:sz w:val="20"/>
                <w:szCs w:val="20"/>
              </w:rPr>
              <w:t>Итого расходов:</w:t>
            </w:r>
          </w:p>
        </w:tc>
        <w:tc>
          <w:tcPr>
            <w:tcW w:w="1807" w:type="dxa"/>
          </w:tcPr>
          <w:p w:rsidR="0053598B" w:rsidRPr="00C56E4C" w:rsidRDefault="0053598B" w:rsidP="00230B2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650,3</w:t>
            </w:r>
          </w:p>
        </w:tc>
      </w:tr>
      <w:tr w:rsidR="0053598B" w:rsidTr="00230B2F">
        <w:tc>
          <w:tcPr>
            <w:tcW w:w="675" w:type="dxa"/>
          </w:tcPr>
          <w:p w:rsidR="0053598B" w:rsidRDefault="0053598B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53598B" w:rsidRPr="00C56E4C" w:rsidRDefault="0053598B" w:rsidP="00230B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Финансовый результат: убытки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(-), 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прибыль (+)</w:t>
            </w:r>
          </w:p>
        </w:tc>
        <w:tc>
          <w:tcPr>
            <w:tcW w:w="1807" w:type="dxa"/>
          </w:tcPr>
          <w:p w:rsidR="0053598B" w:rsidRPr="00C56E4C" w:rsidRDefault="0053598B" w:rsidP="00230B2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-81,3</w:t>
            </w:r>
          </w:p>
        </w:tc>
      </w:tr>
    </w:tbl>
    <w:p w:rsidR="0053598B" w:rsidRDefault="0053598B" w:rsidP="00535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598B" w:rsidRDefault="0053598B" w:rsidP="00535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Примечание: долг дома за содержание жилья на 01.01.2021г. составляет      </w:t>
      </w:r>
      <w:r w:rsidRPr="005D3F1E">
        <w:rPr>
          <w:rFonts w:ascii="Times New Roman" w:hAnsi="Times New Roman" w:cs="Times New Roman"/>
          <w:b/>
          <w:sz w:val="24"/>
          <w:szCs w:val="24"/>
        </w:rPr>
        <w:t>192,8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3598B" w:rsidRDefault="0053598B" w:rsidP="00535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598B" w:rsidRDefault="0053598B" w:rsidP="005359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правилам содержания и эксплуатации многоквартирных домов проводились профилактические осмотры (обследования):</w:t>
      </w:r>
    </w:p>
    <w:p w:rsidR="0053598B" w:rsidRDefault="0053598B" w:rsidP="005359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инженерного оборудования и коммуникаций;</w:t>
      </w:r>
    </w:p>
    <w:p w:rsidR="0053598B" w:rsidRDefault="0053598B" w:rsidP="005359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помещений здания, его конструктивных элементов, несущих конструкций, кровли;</w:t>
      </w:r>
    </w:p>
    <w:p w:rsidR="0053598B" w:rsidRDefault="0053598B" w:rsidP="005359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дворового и детского игрового оборудования (если имеются)</w:t>
      </w:r>
    </w:p>
    <w:p w:rsidR="0053598B" w:rsidRDefault="0053598B" w:rsidP="005359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период подготовки к сезонной эксплуатации в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весеннее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летний и осеннее – зимний периоды. О чем составлены соответствующие акты, на основании которых принимались планы текущего ремонта.</w:t>
      </w:r>
    </w:p>
    <w:p w:rsidR="0053598B" w:rsidRDefault="0053598B" w:rsidP="005359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3598B" w:rsidRPr="006D099B" w:rsidRDefault="0053598B" w:rsidP="005359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D099B">
        <w:rPr>
          <w:rFonts w:ascii="Times New Roman" w:hAnsi="Times New Roman" w:cs="Times New Roman"/>
          <w:sz w:val="24"/>
          <w:szCs w:val="24"/>
          <w:u w:val="single"/>
        </w:rPr>
        <w:t>За отчетный период были выполнены следующие работы:</w:t>
      </w:r>
    </w:p>
    <w:p w:rsidR="0053598B" w:rsidRDefault="0053598B" w:rsidP="0053598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электрических ламп, патронов, выключателей, розеток, рубильников, проводов и ремонт электрооборудования.</w:t>
      </w:r>
    </w:p>
    <w:p w:rsidR="0053598B" w:rsidRDefault="0053598B" w:rsidP="0053598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Скашивание травы на придомовой территории.</w:t>
      </w:r>
    </w:p>
    <w:p w:rsidR="0053598B" w:rsidRDefault="0053598B" w:rsidP="0053598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Подготовка системы отопления к осеннее – зимнему периоду с промывкой,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опрессовкой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ревизией запорной арматуры.</w:t>
      </w:r>
    </w:p>
    <w:p w:rsidR="0053598B" w:rsidRDefault="0053598B" w:rsidP="0053598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Ежедневная уборка придомовой территории и подъездов.</w:t>
      </w:r>
    </w:p>
    <w:p w:rsidR="0053598B" w:rsidRDefault="0053598B" w:rsidP="0053598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Вывоз мусора.</w:t>
      </w:r>
    </w:p>
    <w:p w:rsidR="0053598B" w:rsidRPr="00D964FC" w:rsidRDefault="0053598B" w:rsidP="0053598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текущих заявок – 38 шт.</w:t>
      </w:r>
    </w:p>
    <w:p w:rsidR="0053598B" w:rsidRDefault="0053598B" w:rsidP="0053598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Проведена большая работа с населением по паспортному столу.</w:t>
      </w:r>
    </w:p>
    <w:p w:rsidR="0053598B" w:rsidRDefault="0053598B" w:rsidP="0053598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газопроводов.</w:t>
      </w:r>
    </w:p>
    <w:p w:rsidR="0053598B" w:rsidRDefault="0053598B" w:rsidP="0053598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Промывка теплообменника – 4 раза.</w:t>
      </w:r>
    </w:p>
    <w:p w:rsidR="0053598B" w:rsidRDefault="0053598B" w:rsidP="0053598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теплообменника с заменой кранов.</w:t>
      </w:r>
    </w:p>
    <w:p w:rsidR="0053598B" w:rsidRDefault="0053598B" w:rsidP="0053598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стояков горячего водоснабжения с заменой труб, кранов</w:t>
      </w:r>
    </w:p>
    <w:p w:rsidR="0053598B" w:rsidRDefault="0053598B" w:rsidP="0053598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вентиляционных каналов.</w:t>
      </w:r>
    </w:p>
    <w:p w:rsidR="0053598B" w:rsidRDefault="0053598B" w:rsidP="005359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598B" w:rsidRDefault="0053598B" w:rsidP="005359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598B" w:rsidRDefault="0053598B" w:rsidP="005359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598B" w:rsidRPr="006734FB" w:rsidRDefault="0053598B" w:rsidP="0053598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4FB">
        <w:rPr>
          <w:rFonts w:ascii="Times New Roman" w:hAnsi="Times New Roman" w:cs="Times New Roman"/>
          <w:b/>
          <w:sz w:val="24"/>
          <w:szCs w:val="24"/>
        </w:rPr>
        <w:t xml:space="preserve">План на </w:t>
      </w:r>
      <w:r>
        <w:rPr>
          <w:rFonts w:ascii="Times New Roman" w:hAnsi="Times New Roman" w:cs="Times New Roman"/>
          <w:b/>
          <w:sz w:val="24"/>
          <w:szCs w:val="24"/>
        </w:rPr>
        <w:t>2021</w:t>
      </w:r>
      <w:r w:rsidRPr="006734F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53598B" w:rsidRDefault="0053598B" w:rsidP="005359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3598B" w:rsidRPr="006734FB" w:rsidRDefault="0053598B" w:rsidP="0053598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4FB">
        <w:rPr>
          <w:rFonts w:ascii="Times New Roman" w:hAnsi="Times New Roman" w:cs="Times New Roman"/>
          <w:sz w:val="24"/>
          <w:szCs w:val="24"/>
        </w:rPr>
        <w:t xml:space="preserve">Подготовка </w:t>
      </w:r>
      <w:r>
        <w:rPr>
          <w:rFonts w:ascii="Times New Roman" w:hAnsi="Times New Roman" w:cs="Times New Roman"/>
          <w:sz w:val="24"/>
          <w:szCs w:val="24"/>
        </w:rPr>
        <w:t>жилого дома</w:t>
      </w:r>
      <w:r w:rsidRPr="006734FB">
        <w:rPr>
          <w:rFonts w:ascii="Times New Roman" w:hAnsi="Times New Roman" w:cs="Times New Roman"/>
          <w:sz w:val="24"/>
          <w:szCs w:val="24"/>
        </w:rPr>
        <w:t xml:space="preserve"> к зиме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6734FB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6734FB">
        <w:rPr>
          <w:rFonts w:ascii="Times New Roman" w:hAnsi="Times New Roman" w:cs="Times New Roman"/>
          <w:sz w:val="24"/>
          <w:szCs w:val="24"/>
        </w:rPr>
        <w:t>гг.</w:t>
      </w:r>
    </w:p>
    <w:p w:rsidR="0053598B" w:rsidRDefault="0053598B" w:rsidP="0053598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Покраска и ремонт малых форм.</w:t>
      </w:r>
    </w:p>
    <w:p w:rsidR="0053598B" w:rsidRDefault="0053598B" w:rsidP="0053598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стояков горячей воды.</w:t>
      </w:r>
    </w:p>
    <w:p w:rsidR="008714A4" w:rsidRDefault="008714A4"/>
    <w:sectPr w:rsidR="00871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85D94"/>
    <w:multiLevelType w:val="hybridMultilevel"/>
    <w:tmpl w:val="A014CD22"/>
    <w:lvl w:ilvl="0" w:tplc="D332A8D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55D22"/>
    <w:multiLevelType w:val="hybridMultilevel"/>
    <w:tmpl w:val="42508314"/>
    <w:lvl w:ilvl="0" w:tplc="773A555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98B"/>
    <w:rsid w:val="0053598B"/>
    <w:rsid w:val="0087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98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98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59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98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98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59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2021-04-12T08:23:00Z</dcterms:created>
  <dcterms:modified xsi:type="dcterms:W3CDTF">2021-04-12T08:23:00Z</dcterms:modified>
</cp:coreProperties>
</file>